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B8" w:rsidRDefault="00640BB8" w:rsidP="00640BB8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640BB8" w:rsidRDefault="00640BB8" w:rsidP="00640BB8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 w:rsidR="00EC714F">
        <w:rPr>
          <w:b/>
          <w:color w:val="auto"/>
          <w:sz w:val="22"/>
          <w:u w:val="single"/>
        </w:rPr>
        <w:t>ВЫСШУЮ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«СОВЕТНИК ДИРЕКТОРА ПО ВОСПИТАНИЮ И ВЗАИМОДЕЙСТВИЮ С ДЕТСКИМИ ОБЩЕСТВЕННЫМИ ОБЪЕДИНЕНИЯМИ»</w:t>
      </w:r>
    </w:p>
    <w:p w:rsidR="00640BB8" w:rsidRDefault="00640BB8" w:rsidP="00640BB8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873921">
        <w:rPr>
          <w:i/>
          <w:iCs/>
          <w:color w:val="auto"/>
          <w:szCs w:val="24"/>
        </w:rPr>
        <w:t>3</w:t>
      </w:r>
      <w:r w:rsidR="00D7320E">
        <w:rPr>
          <w:i/>
          <w:iCs/>
          <w:color w:val="auto"/>
          <w:szCs w:val="24"/>
        </w:rPr>
        <w:t>1</w:t>
      </w:r>
      <w:r>
        <w:rPr>
          <w:i/>
          <w:iCs/>
          <w:color w:val="auto"/>
          <w:szCs w:val="24"/>
        </w:rPr>
        <w:t xml:space="preserve"> балл</w:t>
      </w:r>
    </w:p>
    <w:p w:rsidR="00640BB8" w:rsidRDefault="00640BB8" w:rsidP="00F83287">
      <w:pPr>
        <w:spacing w:after="0" w:line="240" w:lineRule="auto"/>
        <w:ind w:left="0" w:right="1341" w:firstLine="0"/>
        <w:rPr>
          <w:b/>
          <w:color w:val="auto"/>
          <w:sz w:val="22"/>
        </w:rPr>
      </w:pPr>
    </w:p>
    <w:tbl>
      <w:tblPr>
        <w:tblStyle w:val="TableGrid"/>
        <w:tblW w:w="9075" w:type="dxa"/>
        <w:tblInd w:w="56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2836"/>
        <w:gridCol w:w="2127"/>
      </w:tblGrid>
      <w:tr w:rsidR="00640BB8" w:rsidTr="00640BB8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BB8" w:rsidRDefault="00640BB8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BB8" w:rsidRDefault="00640BB8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:rsidR="00640BB8" w:rsidRDefault="00640BB8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  <w:lang w:eastAsia="en-US"/>
              </w:rPr>
            </w:pPr>
            <w:r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:rsidR="00640BB8" w:rsidRDefault="00640BB8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BB8" w:rsidRDefault="00640BB8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Форма предоставления информации</w:t>
            </w:r>
          </w:p>
          <w:p w:rsidR="00640BB8" w:rsidRDefault="00640BB8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  <w:lang w:eastAsia="en-US"/>
              </w:rPr>
              <w:t>)</w:t>
            </w:r>
          </w:p>
        </w:tc>
      </w:tr>
      <w:tr w:rsidR="00640BB8" w:rsidTr="00640BB8">
        <w:trPr>
          <w:trHeight w:val="362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40BB8" w:rsidTr="00640BB8">
        <w:trPr>
          <w:trHeight w:val="50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3.1.</w:t>
            </w:r>
          </w:p>
          <w:p w:rsidR="00640BB8" w:rsidRDefault="00640BB8">
            <w:pPr>
              <w:widowControl w:val="0"/>
              <w:spacing w:after="0" w:line="240" w:lineRule="auto"/>
              <w:ind w:left="-10" w:firstLine="0"/>
              <w:jc w:val="left"/>
              <w:rPr>
                <w:i/>
                <w:iCs/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Подготовка и организация мероприятий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организация мероприятий в образовательной организации</w:t>
            </w:r>
          </w:p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организация мероприятий на муниципальном уровне</w:t>
            </w:r>
          </w:p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организация мероприятий на региональном уровне</w:t>
            </w:r>
          </w:p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организация мероприятий на всероссийском уровне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pStyle w:val="a3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о подготовке и организации мероприятия или приказ по итогам его проведения</w:t>
            </w:r>
          </w:p>
        </w:tc>
      </w:tr>
      <w:tr w:rsidR="00640BB8" w:rsidTr="00640BB8">
        <w:trPr>
          <w:trHeight w:val="50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3.2</w:t>
            </w:r>
          </w:p>
          <w:p w:rsidR="00640BB8" w:rsidRDefault="00640BB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Организационно-педагогическое и методическое сопровождение реализации</w:t>
            </w:r>
            <w:r w:rsidR="00EC714F">
              <w:rPr>
                <w:color w:val="auto"/>
                <w:sz w:val="22"/>
                <w:lang w:eastAsia="en-US"/>
              </w:rPr>
              <w:t xml:space="preserve"> проектной и конкурсной деятельности, стимулирующих достижения обучающихся в различных сферах деятельности, интерес к научной деятел</w:t>
            </w:r>
            <w:r w:rsidR="00F83287">
              <w:rPr>
                <w:color w:val="auto"/>
                <w:sz w:val="22"/>
                <w:lang w:eastAsia="en-US"/>
              </w:rPr>
              <w:t>ьности и волонтерскому движению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color w:val="auto"/>
                <w:sz w:val="22"/>
                <w:lang w:eastAsia="en-US"/>
              </w:rPr>
              <w:t>–материалы представлены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tabs>
                <w:tab w:val="left" w:pos="0"/>
              </w:tabs>
              <w:spacing w:after="0" w:line="240" w:lineRule="auto"/>
              <w:ind w:left="0" w:right="-17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 социально значимых проектах,</w:t>
            </w:r>
            <w:r w:rsidR="00EC714F">
              <w:rPr>
                <w:color w:val="auto"/>
                <w:sz w:val="22"/>
                <w:lang w:eastAsia="en-US"/>
              </w:rPr>
              <w:t xml:space="preserve"> конкурсах,</w:t>
            </w:r>
            <w:r>
              <w:rPr>
                <w:color w:val="auto"/>
                <w:sz w:val="22"/>
                <w:lang w:eastAsia="en-US"/>
              </w:rPr>
              <w:t xml:space="preserve"> подготовленных педагогом</w:t>
            </w:r>
          </w:p>
        </w:tc>
      </w:tr>
      <w:tr w:rsidR="00640BB8" w:rsidTr="00640BB8">
        <w:trPr>
          <w:trHeight w:val="365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640BB8" w:rsidTr="00640BB8">
        <w:trPr>
          <w:trHeight w:val="76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4.1.</w:t>
            </w:r>
          </w:p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Участие в подготовке предложений по разработке и корректировке основных образовательных программ (рабочих программ воспитания и календарных планов воспитательной работы при реализации имеющих государственную аккредитацию образовательных программ среднего профессионального образования (РПВ и КПВР))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color w:val="auto"/>
                <w:sz w:val="22"/>
                <w:lang w:eastAsia="en-US"/>
              </w:rPr>
              <w:t>- материалы представлены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об участии в подготовке РПВ, КПВР с указанием конкретных материалов</w:t>
            </w:r>
          </w:p>
        </w:tc>
      </w:tr>
      <w:tr w:rsidR="00640BB8" w:rsidTr="00640BB8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bookmarkStart w:id="0" w:name="_Hlk134821013"/>
            <w:bookmarkEnd w:id="0"/>
            <w:r>
              <w:rPr>
                <w:rFonts w:ascii="Times New Roman" w:hAnsi="Times New Roman" w:cs="Times New Roman"/>
                <w:b/>
                <w:bCs/>
                <w:iCs/>
              </w:rPr>
              <w:t>Критерий 4.2.</w:t>
            </w:r>
          </w:p>
          <w:p w:rsidR="00640BB8" w:rsidRPr="00F83287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во взаимодействии с руководством образовательной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организации и педагогическим коллективом в разработке предложений по организации структур, деятельность которых направлена на воспитание обучающихся образовательной организации и на формирование их личности, форм воспитания, в том числе с целью укрепления гражданско-патриотической поз</w:t>
            </w:r>
            <w:r w:rsidR="00F83287">
              <w:rPr>
                <w:rFonts w:ascii="Times New Roman" w:eastAsia="Times New Roman" w:hAnsi="Times New Roman" w:cs="Times New Roman"/>
                <w:lang w:eastAsia="ru-RU"/>
              </w:rPr>
              <w:t>иции обучающихся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lastRenderedPageBreak/>
              <w:t>0</w:t>
            </w:r>
            <w:bookmarkStart w:id="1" w:name="_Hlk129526481"/>
            <w:r>
              <w:rPr>
                <w:b/>
                <w:bCs/>
                <w:color w:val="auto"/>
                <w:sz w:val="22"/>
                <w:lang w:eastAsia="en-US"/>
              </w:rPr>
              <w:t xml:space="preserve">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</w:t>
            </w:r>
            <w:bookmarkEnd w:id="1"/>
            <w:r>
              <w:rPr>
                <w:bCs/>
                <w:color w:val="auto"/>
                <w:sz w:val="22"/>
                <w:lang w:eastAsia="en-US"/>
              </w:rPr>
              <w:t xml:space="preserve"> документы </w:t>
            </w:r>
            <w:r>
              <w:rPr>
                <w:bCs/>
                <w:color w:val="auto"/>
                <w:sz w:val="22"/>
                <w:lang w:eastAsia="en-US"/>
              </w:rPr>
              <w:lastRenderedPageBreak/>
              <w:t>представлены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lastRenderedPageBreak/>
              <w:t xml:space="preserve">Справка об участии в организации </w:t>
            </w:r>
            <w:r>
              <w:rPr>
                <w:color w:val="auto"/>
                <w:sz w:val="22"/>
                <w:lang w:eastAsia="en-US"/>
              </w:rPr>
              <w:lastRenderedPageBreak/>
              <w:t>структур, с указанием структуры и степени участия; в разработке предложений по формам воспитания</w:t>
            </w:r>
          </w:p>
        </w:tc>
      </w:tr>
      <w:tr w:rsidR="00640BB8" w:rsidTr="00640BB8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4.3.</w:t>
            </w:r>
          </w:p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Участие в разработке рекомендаций по социализации обучающихся и индивидуализации обучения на основе воспитания обучающихся в соответствии с духовно-нравственными, социокультурными ценностями личности, содействие в развитии новых форм ученического самоуправления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документы представлены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об участии в разработке рекомендаций, о формах ученического самоуправления с указанием вида форм</w:t>
            </w:r>
          </w:p>
        </w:tc>
      </w:tr>
      <w:tr w:rsidR="00640BB8" w:rsidTr="00640BB8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4.5.</w:t>
            </w:r>
          </w:p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Участие в разработке планов и программ организации мероприятий, направленных на профилактику асоциального и деструктивного поведения обучающихся, а также мероприятий по поддержке обучающихся, находящихся в сложной жизненной ситуации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документы представлены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 xml:space="preserve">Справка об участии в </w:t>
            </w:r>
            <w:r w:rsidR="004440B8">
              <w:rPr>
                <w:color w:val="auto"/>
                <w:sz w:val="22"/>
                <w:lang w:eastAsia="en-US"/>
              </w:rPr>
              <w:t>разработке планов и программ</w:t>
            </w:r>
          </w:p>
        </w:tc>
      </w:tr>
      <w:tr w:rsidR="00640BB8" w:rsidTr="00640BB8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4.6.</w:t>
            </w:r>
          </w:p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сотрудничества образовательной организации с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color w:val="auto"/>
                <w:sz w:val="22"/>
                <w:lang w:eastAsia="en-US"/>
              </w:rPr>
              <w:t>– документы представлены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Справка о сотрудничестве с приложением копии договоров о сотрудничестве</w:t>
            </w:r>
          </w:p>
        </w:tc>
      </w:tr>
      <w:tr w:rsidR="00640BB8" w:rsidTr="00640BB8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4.7.</w:t>
            </w:r>
          </w:p>
          <w:p w:rsidR="00640BB8" w:rsidRPr="00D7320E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D7320E">
              <w:rPr>
                <w:rFonts w:ascii="Times New Roman" w:hAnsi="Times New Roman" w:cs="Times New Roman"/>
                <w:iCs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640BB8" w:rsidRDefault="00640BB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:rsidR="00640BB8" w:rsidRDefault="00640BB8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640BB8" w:rsidTr="009A1A43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Pr="00D7320E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D7320E">
              <w:rPr>
                <w:rFonts w:ascii="Times New Roman" w:hAnsi="Times New Roman" w:cs="Times New Roman"/>
                <w:b/>
                <w:bCs/>
                <w:iCs/>
              </w:rPr>
              <w:t>Критерий 4.8.</w:t>
            </w:r>
          </w:p>
          <w:p w:rsidR="00640BB8" w:rsidRPr="00D7320E" w:rsidRDefault="00640BB8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D7320E">
              <w:rPr>
                <w:rFonts w:ascii="Times New Roman" w:hAnsi="Times New Roman" w:cs="Times New Roman"/>
              </w:rPr>
              <w:t>Непрерывное повышение профессионального мастерства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BB8" w:rsidRPr="00D7320E" w:rsidRDefault="00640BB8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D7320E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D7320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640BB8" w:rsidRPr="00D7320E" w:rsidRDefault="00640BB8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D7320E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D7320E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  <w:p w:rsidR="00640BB8" w:rsidRPr="00D7320E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BB8" w:rsidRPr="00D7320E" w:rsidRDefault="00640BB8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D7320E">
              <w:rPr>
                <w:color w:val="auto"/>
                <w:sz w:val="22"/>
                <w:lang w:eastAsia="en-US"/>
              </w:rPr>
              <w:t xml:space="preserve">Документы, материалы, подтверждающие работу над повышением профессионального мастерства: </w:t>
            </w:r>
            <w:r w:rsidRPr="00D7320E">
              <w:rPr>
                <w:color w:val="auto"/>
                <w:sz w:val="22"/>
                <w:lang w:eastAsia="en-US"/>
              </w:rPr>
              <w:lastRenderedPageBreak/>
              <w:t>курсы повышения квалификации, стажировки, переподготовки, самообразование</w:t>
            </w:r>
          </w:p>
        </w:tc>
      </w:tr>
      <w:tr w:rsidR="00D7320E" w:rsidTr="000F03B5">
        <w:trPr>
          <w:trHeight w:val="357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20E" w:rsidRDefault="00D7320E" w:rsidP="00F83287">
            <w:pPr>
              <w:widowControl w:val="0"/>
              <w:spacing w:after="0" w:line="240" w:lineRule="auto"/>
              <w:ind w:left="0" w:right="62" w:firstLine="0"/>
              <w:jc w:val="center"/>
              <w:rPr>
                <w:color w:val="auto"/>
                <w:sz w:val="22"/>
                <w:lang w:eastAsia="en-US"/>
              </w:rPr>
            </w:pPr>
            <w:r w:rsidRPr="008B2849">
              <w:rPr>
                <w:b/>
                <w:bCs/>
                <w:iCs/>
                <w:color w:val="auto"/>
                <w:sz w:val="22"/>
              </w:rPr>
              <w:lastRenderedPageBreak/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1D6E2C">
              <w:rPr>
                <w:b/>
                <w:bCs/>
                <w:iCs/>
                <w:color w:val="auto"/>
                <w:sz w:val="22"/>
              </w:rPr>
              <w:t>сса, профессиональных конкурсах</w:t>
            </w:r>
            <w:bookmarkStart w:id="2" w:name="_GoBack"/>
            <w:bookmarkEnd w:id="2"/>
          </w:p>
        </w:tc>
      </w:tr>
      <w:tr w:rsidR="009A1A43" w:rsidTr="00640BB8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20E" w:rsidRDefault="00D7320E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</w:rPr>
            </w:pPr>
            <w:r w:rsidRPr="00D7320E">
              <w:rPr>
                <w:rFonts w:ascii="Times New Roman" w:hAnsi="Times New Roman" w:cs="Times New Roman"/>
                <w:b/>
                <w:bCs/>
              </w:rPr>
              <w:t>Критерий 5.1.</w:t>
            </w:r>
          </w:p>
          <w:p w:rsidR="009A1A43" w:rsidRDefault="00D7320E">
            <w:pPr>
              <w:pStyle w:val="a3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D7320E">
              <w:rPr>
                <w:rFonts w:ascii="Times New Roman" w:hAnsi="Times New Roman" w:cs="Times New Roman"/>
              </w:rPr>
              <w:t>Участие в профессиональных конкурсах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20E" w:rsidRPr="00D7320E" w:rsidRDefault="00D7320E" w:rsidP="00D7320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 w:rsidRPr="00D7320E">
              <w:rPr>
                <w:b/>
                <w:bCs/>
                <w:color w:val="auto"/>
                <w:sz w:val="22"/>
              </w:rPr>
              <w:t>0 баллов</w:t>
            </w:r>
            <w:r w:rsidRPr="00D7320E"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D7320E" w:rsidRPr="00D7320E" w:rsidRDefault="00D7320E" w:rsidP="00D7320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 w:rsidRPr="00D7320E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D7320E">
              <w:rPr>
                <w:color w:val="auto"/>
                <w:sz w:val="22"/>
              </w:rPr>
              <w:t>– участие на муниципальном (в т.ч. районном) уровне;</w:t>
            </w:r>
          </w:p>
          <w:p w:rsidR="00D7320E" w:rsidRPr="00D7320E" w:rsidRDefault="00D7320E" w:rsidP="00D7320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 w:rsidRPr="00D7320E">
              <w:rPr>
                <w:b/>
                <w:bCs/>
                <w:color w:val="auto"/>
                <w:sz w:val="22"/>
              </w:rPr>
              <w:t>5 баллов</w:t>
            </w:r>
            <w:r w:rsidRPr="00D7320E">
              <w:rPr>
                <w:color w:val="auto"/>
                <w:sz w:val="22"/>
              </w:rPr>
              <w:t xml:space="preserve"> - участие на региональном уровне </w:t>
            </w:r>
          </w:p>
          <w:p w:rsidR="009A1A43" w:rsidRDefault="00D7320E" w:rsidP="00D7320E">
            <w:pPr>
              <w:widowControl w:val="0"/>
              <w:spacing w:after="0" w:line="240" w:lineRule="auto"/>
              <w:ind w:left="0" w:right="71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D7320E">
              <w:rPr>
                <w:b/>
                <w:bCs/>
                <w:color w:val="auto"/>
                <w:sz w:val="22"/>
              </w:rPr>
              <w:t>10 баллов</w:t>
            </w:r>
            <w:r w:rsidRPr="00D7320E">
              <w:rPr>
                <w:color w:val="auto"/>
                <w:sz w:val="22"/>
              </w:rPr>
              <w:t xml:space="preserve"> – участие на всероссийском уровне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A43" w:rsidRDefault="00D7320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8B2849">
              <w:rPr>
                <w:iCs/>
                <w:color w:val="auto"/>
                <w:sz w:val="22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D7320E" w:rsidTr="00640BB8">
        <w:trPr>
          <w:trHeight w:val="35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20E" w:rsidRPr="00FB4A1F" w:rsidRDefault="00D7320E" w:rsidP="00D7320E">
            <w:pPr>
              <w:pStyle w:val="a3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FB4A1F">
              <w:rPr>
                <w:rFonts w:ascii="Times New Roman" w:hAnsi="Times New Roman" w:cs="Times New Roman"/>
                <w:b/>
                <w:bCs/>
                <w:iCs/>
              </w:rPr>
              <w:t>Критерий 5.2.</w:t>
            </w:r>
          </w:p>
          <w:p w:rsidR="00D7320E" w:rsidRPr="00FB4A1F" w:rsidRDefault="00D7320E" w:rsidP="00D7320E">
            <w:pPr>
              <w:pStyle w:val="a3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FB4A1F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:rsidR="00D7320E" w:rsidRPr="00FB4A1F" w:rsidRDefault="00D7320E" w:rsidP="00D7320E">
            <w:pPr>
              <w:pStyle w:val="a3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:rsidR="00D7320E" w:rsidRPr="00FB4A1F" w:rsidRDefault="00D7320E" w:rsidP="00D7320E">
            <w:pPr>
              <w:pStyle w:val="a3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FB4A1F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FB4A1F"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20E" w:rsidRPr="00FB4A1F" w:rsidRDefault="00D7320E" w:rsidP="00D7320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FB4A1F">
              <w:rPr>
                <w:b/>
                <w:bCs/>
                <w:iCs/>
                <w:color w:val="auto"/>
                <w:sz w:val="22"/>
              </w:rPr>
              <w:t xml:space="preserve">0 баллов </w:t>
            </w:r>
            <w:r w:rsidRPr="00FB4A1F">
              <w:rPr>
                <w:iCs/>
                <w:color w:val="auto"/>
                <w:sz w:val="22"/>
              </w:rPr>
              <w:t>- материалы не представлены;</w:t>
            </w:r>
          </w:p>
          <w:p w:rsidR="00D7320E" w:rsidRPr="00FB4A1F" w:rsidRDefault="00D7320E" w:rsidP="00D7320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FB4A1F">
              <w:rPr>
                <w:b/>
                <w:bCs/>
                <w:iCs/>
                <w:color w:val="auto"/>
                <w:sz w:val="22"/>
              </w:rPr>
              <w:t>2 балла</w:t>
            </w:r>
            <w:r w:rsidRPr="00FB4A1F">
              <w:rPr>
                <w:iCs/>
                <w:color w:val="auto"/>
                <w:sz w:val="22"/>
              </w:rPr>
              <w:t>-на уровне ОО;</w:t>
            </w:r>
          </w:p>
          <w:p w:rsidR="00D7320E" w:rsidRPr="00FB4A1F" w:rsidRDefault="00D7320E" w:rsidP="00D7320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</w:rPr>
            </w:pPr>
            <w:r w:rsidRPr="00FB4A1F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FB4A1F">
              <w:rPr>
                <w:iCs/>
                <w:color w:val="auto"/>
                <w:sz w:val="22"/>
              </w:rPr>
              <w:t xml:space="preserve"> – на муниципальном уровне;</w:t>
            </w:r>
          </w:p>
          <w:p w:rsidR="00D7320E" w:rsidRPr="00FB4A1F" w:rsidRDefault="00D7320E" w:rsidP="00D7320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 w:rsidRPr="00FB4A1F">
              <w:rPr>
                <w:b/>
                <w:bCs/>
                <w:iCs/>
                <w:color w:val="auto"/>
                <w:sz w:val="22"/>
              </w:rPr>
              <w:t>5 балло</w:t>
            </w:r>
            <w:r w:rsidRPr="00FB4A1F">
              <w:rPr>
                <w:iCs/>
                <w:color w:val="auto"/>
                <w:sz w:val="22"/>
              </w:rPr>
              <w:t>в – на региональном уровне;</w:t>
            </w:r>
          </w:p>
          <w:p w:rsidR="00D7320E" w:rsidRPr="00FB4A1F" w:rsidRDefault="00D7320E" w:rsidP="00D7320E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</w:rPr>
            </w:pPr>
            <w:r w:rsidRPr="00FB4A1F">
              <w:rPr>
                <w:b/>
                <w:bCs/>
                <w:iCs/>
                <w:color w:val="auto"/>
                <w:sz w:val="22"/>
              </w:rPr>
              <w:t>10 балло</w:t>
            </w:r>
            <w:r w:rsidRPr="00FB4A1F">
              <w:rPr>
                <w:iCs/>
                <w:color w:val="auto"/>
                <w:sz w:val="22"/>
              </w:rPr>
              <w:t>в – на всероссийском уровне.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20E" w:rsidRPr="00D92563" w:rsidRDefault="00D7320E" w:rsidP="00D92563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D7320E">
              <w:rPr>
                <w:iCs/>
                <w:color w:val="auto"/>
                <w:sz w:val="22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D92563">
              <w:rPr>
                <w:iCs/>
                <w:color w:val="auto"/>
                <w:sz w:val="22"/>
              </w:rPr>
              <w:t>дения образовательного процесса</w:t>
            </w:r>
          </w:p>
        </w:tc>
      </w:tr>
    </w:tbl>
    <w:p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BB8"/>
    <w:rsid w:val="001D6E2C"/>
    <w:rsid w:val="004440B8"/>
    <w:rsid w:val="005A28A8"/>
    <w:rsid w:val="00640BB8"/>
    <w:rsid w:val="007357DA"/>
    <w:rsid w:val="00873921"/>
    <w:rsid w:val="009A1A43"/>
    <w:rsid w:val="00AD74C6"/>
    <w:rsid w:val="00D7320E"/>
    <w:rsid w:val="00D92563"/>
    <w:rsid w:val="00EC714F"/>
    <w:rsid w:val="00F8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B39EF"/>
  <w15:chartTrackingRefBased/>
  <w15:docId w15:val="{7B2075C6-98B5-4A38-AE3C-435C5A9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BB8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BB8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640BB8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9</cp:revision>
  <dcterms:created xsi:type="dcterms:W3CDTF">2023-09-22T10:24:00Z</dcterms:created>
  <dcterms:modified xsi:type="dcterms:W3CDTF">2023-12-01T09:09:00Z</dcterms:modified>
</cp:coreProperties>
</file>